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C99" w:rsidRPr="004B6C99" w:rsidRDefault="00672D94" w:rsidP="00C63072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24193928"/>
      <w:r w:rsidRPr="00557642">
        <w:rPr>
          <w:rFonts w:ascii="Book Antiqua" w:hAnsi="Book Antiqua" w:cs="Arial"/>
          <w:b/>
          <w:szCs w:val="22"/>
        </w:rPr>
        <w:t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</w:t>
      </w:r>
      <w:bookmarkEnd w:id="0"/>
      <w:r w:rsidRPr="00557642">
        <w:rPr>
          <w:rFonts w:ascii="Book Antiqua" w:hAnsi="Book Antiqua" w:cs="Arial"/>
          <w:b/>
          <w:szCs w:val="22"/>
        </w:rPr>
        <w:t xml:space="preserve">. </w:t>
      </w:r>
      <w:r w:rsidRPr="00236CA2">
        <w:rPr>
          <w:rFonts w:ascii="Book Antiqua" w:hAnsi="Book Antiqua" w:cs="Arial"/>
          <w:b/>
          <w:szCs w:val="22"/>
        </w:rPr>
        <w:t xml:space="preserve">Spec No: </w:t>
      </w:r>
      <w:bookmarkStart w:id="1" w:name="_Hlk124193941"/>
      <w:r w:rsidRPr="00236CA2">
        <w:rPr>
          <w:rFonts w:ascii="Book Antiqua" w:hAnsi="Book Antiqua"/>
          <w:b/>
          <w:szCs w:val="22"/>
        </w:rPr>
        <w:t>CC/NT/W-COND/DOM/A04/23/00071</w:t>
      </w:r>
      <w:bookmarkEnd w:id="1"/>
    </w:p>
    <w:p w:rsidR="004B6685" w:rsidRPr="004B6C99" w:rsidRDefault="004B6685" w:rsidP="00C6307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4B6C99">
        <w:rPr>
          <w:rFonts w:ascii="Book Antiqua" w:hAnsi="Book Antiqua"/>
          <w:b/>
          <w:bCs/>
          <w:sz w:val="22"/>
          <w:szCs w:val="22"/>
        </w:rPr>
        <w:t>non-judicial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Notification No: </w:t>
      </w:r>
      <w:r w:rsidR="008833FD" w:rsidRPr="008833FD">
        <w:rPr>
          <w:rFonts w:ascii="Book Antiqua" w:hAnsi="Book Antiqua"/>
          <w:b/>
          <w:bCs/>
          <w:sz w:val="22"/>
          <w:szCs w:val="22"/>
        </w:rPr>
        <w:t>G.S.R 451 (E)</w:t>
      </w:r>
      <w:r w:rsidR="008833FD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4B6C99">
        <w:rPr>
          <w:rFonts w:ascii="Book Antiqua" w:hAnsi="Book Antiqua"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4B6C99">
        <w:rPr>
          <w:b/>
          <w:bCs/>
          <w:sz w:val="22"/>
          <w:szCs w:val="22"/>
        </w:rPr>
        <w:t xml:space="preserve"> </w:t>
      </w:r>
      <w:r w:rsidR="002800B7"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4B6C99">
        <w:rPr>
          <w:rFonts w:ascii="Book Antiqua" w:hAnsi="Book Antiqua"/>
          <w:szCs w:val="22"/>
        </w:rPr>
        <w:t>That the information furnished hereinafter is c</w:t>
      </w:r>
      <w:bookmarkStart w:id="2" w:name="_GoBack"/>
      <w:bookmarkEnd w:id="2"/>
      <w:r w:rsidRPr="004B6C99">
        <w:rPr>
          <w:rFonts w:ascii="Book Antiqua" w:hAnsi="Book Antiqua"/>
          <w:szCs w:val="22"/>
        </w:rPr>
        <w:t>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>)</w:t>
      </w:r>
      <w:r w:rsidR="00772CFE" w:rsidRPr="004B6C99">
        <w:rPr>
          <w:rFonts w:ascii="Book Antiqua" w:hAnsi="Book Antiqua"/>
          <w:szCs w:val="22"/>
        </w:rPr>
        <w:t>/POWERGRID</w:t>
      </w:r>
      <w:r w:rsidRPr="004B6C99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4B6C99">
        <w:rPr>
          <w:rFonts w:ascii="Book Antiqua" w:hAnsi="Book Antiqua"/>
          <w:szCs w:val="22"/>
        </w:rPr>
        <w:t xml:space="preserve"> </w:t>
      </w:r>
      <w:r w:rsidR="009B625A" w:rsidRPr="004B6C99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4B6C99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4B6C99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4B6C99">
        <w:rPr>
          <w:rFonts w:ascii="Book Antiqua" w:hAnsi="Book Antiqua"/>
          <w:szCs w:val="22"/>
        </w:rPr>
        <w:t xml:space="preserve">for manufacturing/supply of Goods for </w:t>
      </w:r>
      <w:r w:rsidR="00672D94" w:rsidRPr="00557642">
        <w:rPr>
          <w:rFonts w:ascii="Book Antiqua" w:hAnsi="Book Antiqua" w:cs="Arial"/>
          <w:b/>
          <w:szCs w:val="22"/>
        </w:rPr>
        <w:t xml:space="preserve"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XXXIII). </w:t>
      </w:r>
      <w:r w:rsidR="00672D94" w:rsidRPr="00236CA2">
        <w:rPr>
          <w:rFonts w:ascii="Book Antiqua" w:hAnsi="Book Antiqua" w:cs="Arial"/>
          <w:b/>
          <w:szCs w:val="22"/>
        </w:rPr>
        <w:t xml:space="preserve">Spec No: </w:t>
      </w:r>
      <w:r w:rsidR="00672D94" w:rsidRPr="00236CA2">
        <w:rPr>
          <w:rFonts w:ascii="Book Antiqua" w:hAnsi="Book Antiqua"/>
          <w:b/>
          <w:szCs w:val="22"/>
        </w:rPr>
        <w:t>CC/NT/W-COND/DOM/A04/23/00071</w:t>
      </w:r>
      <w:r w:rsidR="00027990" w:rsidRPr="004B6C99">
        <w:rPr>
          <w:rFonts w:ascii="Book Antiqua" w:hAnsi="Book Antiqua"/>
          <w:b/>
          <w:szCs w:val="22"/>
        </w:rPr>
        <w:t>.</w:t>
      </w: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4B6C99" w:rsidRDefault="003D60D1" w:rsidP="00C63072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:rsidR="003D60D1" w:rsidRPr="004B6C99" w:rsidRDefault="003D60D1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4B6C99">
        <w:rPr>
          <w:rFonts w:ascii="Book Antiqua" w:hAnsi="Book Antiqua"/>
          <w:sz w:val="22"/>
          <w:szCs w:val="22"/>
        </w:rPr>
        <w:t>Iron &amp; S</w:t>
      </w:r>
      <w:r w:rsidRPr="004B6C99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>)/POWERGRID</w:t>
      </w:r>
      <w:r w:rsidRPr="004B6C99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4B6C99" w:rsidRDefault="002749C2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4B6C99" w:rsidRDefault="002749C2" w:rsidP="00C6307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</w:t>
      </w:r>
      <w:r w:rsidR="00494808">
        <w:rPr>
          <w:rFonts w:ascii="Book Antiqua" w:hAnsi="Book Antiqua"/>
          <w:sz w:val="22"/>
          <w:szCs w:val="22"/>
        </w:rPr>
        <w:t xml:space="preserve"> </w:t>
      </w:r>
      <w:r w:rsidR="00494808" w:rsidRPr="008833FD">
        <w:rPr>
          <w:rFonts w:ascii="Book Antiqua" w:hAnsi="Book Antiqua"/>
          <w:b/>
          <w:bCs/>
          <w:sz w:val="22"/>
          <w:szCs w:val="22"/>
        </w:rPr>
        <w:t>G.S.R 451 (E)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4B6C99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4B6C99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4B6C99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6C99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6C99">
        <w:rPr>
          <w:rFonts w:ascii="Book Antiqua" w:hAnsi="Book Antiqua"/>
          <w:sz w:val="22"/>
          <w:szCs w:val="22"/>
        </w:rPr>
        <w:t xml:space="preserve">)/POWERGRID </w:t>
      </w:r>
      <w:r w:rsidRPr="004B6C99">
        <w:rPr>
          <w:rFonts w:ascii="Book Antiqua" w:hAnsi="Book Antiqua"/>
          <w:sz w:val="22"/>
          <w:szCs w:val="22"/>
        </w:rPr>
        <w:t>is hereby authorized</w:t>
      </w:r>
      <w:r w:rsidR="00FB4EDA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4B6C99">
        <w:rPr>
          <w:rFonts w:ascii="Book Antiqua" w:hAnsi="Book Antiqua"/>
          <w:sz w:val="22"/>
          <w:szCs w:val="22"/>
        </w:rPr>
        <w:t xml:space="preserve"> </w:t>
      </w:r>
      <w:r w:rsidR="003D60D1"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:rsidR="00772CFE" w:rsidRPr="004B6C99" w:rsidRDefault="00772CFE" w:rsidP="00C6307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</w:t>
      </w:r>
      <w:r w:rsidR="00772CFE" w:rsidRPr="004B6C99">
        <w:rPr>
          <w:rFonts w:ascii="Book Antiqua" w:hAnsi="Book Antiqua"/>
          <w:sz w:val="22"/>
          <w:szCs w:val="22"/>
        </w:rPr>
        <w:t xml:space="preserve">   </w:t>
      </w:r>
      <w:r w:rsidRPr="004B6C99">
        <w:rPr>
          <w:rFonts w:ascii="Book Antiqua" w:hAnsi="Book Antiqua"/>
          <w:sz w:val="22"/>
          <w:szCs w:val="22"/>
        </w:rPr>
        <w:t xml:space="preserve">and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 xml:space="preserve">details of the Bidder </w:t>
      </w:r>
    </w:p>
    <w:p w:rsidR="002749C2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</w:t>
      </w:r>
      <w:r w:rsidR="002749C2" w:rsidRPr="004B6C99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4B6C99">
        <w:rPr>
          <w:rFonts w:ascii="Book Antiqua" w:hAnsi="Book Antiqua"/>
          <w:sz w:val="22"/>
          <w:szCs w:val="22"/>
        </w:rPr>
        <w:t>I</w:t>
      </w:r>
      <w:r w:rsidRPr="004B6C99">
        <w:rPr>
          <w:rFonts w:ascii="Book Antiqua" w:hAnsi="Book Antiqua"/>
          <w:sz w:val="22"/>
          <w:szCs w:val="22"/>
        </w:rPr>
        <w:t xml:space="preserve">ron &amp; </w:t>
      </w:r>
      <w:r w:rsidR="007C5542" w:rsidRPr="004B6C99">
        <w:rPr>
          <w:rFonts w:ascii="Book Antiqua" w:hAnsi="Book Antiqua"/>
          <w:sz w:val="22"/>
          <w:szCs w:val="22"/>
        </w:rPr>
        <w:t>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</w:t>
      </w:r>
      <w:r w:rsidR="00772CFE" w:rsidRPr="004B6C99">
        <w:rPr>
          <w:rFonts w:ascii="Book Antiqua" w:hAnsi="Book Antiqua"/>
          <w:sz w:val="22"/>
          <w:szCs w:val="22"/>
        </w:rPr>
        <w:t xml:space="preserve">  </w:t>
      </w:r>
      <w:r w:rsidRPr="004B6C99">
        <w:rPr>
          <w:rFonts w:ascii="Book Antiqua" w:hAnsi="Book Antiqua"/>
          <w:sz w:val="22"/>
          <w:szCs w:val="22"/>
        </w:rPr>
        <w:t>List</w:t>
      </w:r>
      <w:r w:rsidR="007C5542" w:rsidRPr="004B6C99">
        <w:rPr>
          <w:rFonts w:ascii="Book Antiqua" w:hAnsi="Book Antiqua"/>
          <w:sz w:val="22"/>
          <w:szCs w:val="22"/>
        </w:rPr>
        <w:t xml:space="preserve"> and total cost value of input s</w:t>
      </w:r>
      <w:r w:rsidRPr="004B6C99">
        <w:rPr>
          <w:rFonts w:ascii="Book Antiqua" w:hAnsi="Book Antiqua"/>
          <w:sz w:val="22"/>
          <w:szCs w:val="22"/>
        </w:rPr>
        <w:t>teel (imp</w:t>
      </w:r>
      <w:r w:rsidR="007C5542" w:rsidRPr="004B6C99">
        <w:rPr>
          <w:rFonts w:ascii="Book Antiqua" w:hAnsi="Book Antiqua"/>
          <w:sz w:val="22"/>
          <w:szCs w:val="22"/>
        </w:rPr>
        <w:t>orted) used to manufacture the Iron &amp; S</w:t>
      </w:r>
      <w:r w:rsidRPr="004B6C99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</w:t>
      </w:r>
      <w:r w:rsidR="00772CFE" w:rsidRPr="004B6C99">
        <w:rPr>
          <w:rFonts w:ascii="Book Antiqua" w:hAnsi="Book Antiqua"/>
          <w:sz w:val="22"/>
          <w:szCs w:val="22"/>
        </w:rPr>
        <w:t xml:space="preserve">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:rsidR="00772CFE" w:rsidRPr="004B6C99" w:rsidRDefault="002749C2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="00772CFE" w:rsidRPr="004B6C99">
        <w:rPr>
          <w:rFonts w:ascii="Book Antiqua" w:hAnsi="Book Antiqua"/>
          <w:sz w:val="22"/>
          <w:szCs w:val="22"/>
        </w:rPr>
        <w:tab/>
      </w:r>
      <w:r w:rsidRPr="004B6C99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4B6C99">
        <w:rPr>
          <w:rFonts w:ascii="Book Antiqua" w:hAnsi="Book Antiqua"/>
          <w:sz w:val="22"/>
          <w:szCs w:val="22"/>
        </w:rPr>
        <w:t>, if the input is not in-house.</w:t>
      </w:r>
    </w:p>
    <w:p w:rsidR="00772CFE" w:rsidRPr="004B6C99" w:rsidRDefault="00772CFE" w:rsidP="00C63072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4B6C99" w:rsidRDefault="00772CFE" w:rsidP="00C63072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6C99">
        <w:rPr>
          <w:rFonts w:ascii="Book Antiqua" w:hAnsi="Book Antiqua"/>
          <w:sz w:val="22"/>
          <w:szCs w:val="22"/>
        </w:rPr>
        <w:t>Name,  Designation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6C99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17F" w:rsidRDefault="00F6517F" w:rsidP="00D818D4">
      <w:pPr>
        <w:spacing w:after="0" w:line="240" w:lineRule="auto"/>
      </w:pPr>
      <w:r>
        <w:separator/>
      </w:r>
    </w:p>
  </w:endnote>
  <w:endnote w:type="continuationSeparator" w:id="0">
    <w:p w:rsidR="00F6517F" w:rsidRDefault="00F6517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C63072" w:rsidRDefault="00672D94" w:rsidP="00D818D4">
    <w:pPr>
      <w:pStyle w:val="Footer"/>
      <w:jc w:val="right"/>
      <w:rPr>
        <w:rFonts w:ascii="Book Antiqua" w:hAnsi="Book Antiqua"/>
        <w:sz w:val="20"/>
      </w:rPr>
    </w:pPr>
    <w:r w:rsidRPr="00C63072">
      <w:rPr>
        <w:sz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6.5pt;height:38.25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BE5899" w:rsidRPr="00C63072">
      <w:rPr>
        <w:sz w:val="20"/>
      </w:rPr>
      <w:tab/>
    </w:r>
    <w:r w:rsidR="00BE5899" w:rsidRPr="00C63072">
      <w:rPr>
        <w:sz w:val="20"/>
      </w:rPr>
      <w:tab/>
    </w:r>
    <w:r w:rsidR="00D818D4" w:rsidRPr="00C63072">
      <w:rPr>
        <w:rFonts w:ascii="Book Antiqua" w:hAnsi="Book Antiqua"/>
        <w:sz w:val="20"/>
      </w:rPr>
      <w:t xml:space="preserve">Page </w:t>
    </w:r>
    <w:r w:rsidR="00D818D4" w:rsidRPr="00C63072">
      <w:rPr>
        <w:rFonts w:ascii="Book Antiqua" w:hAnsi="Book Antiqua"/>
        <w:b/>
        <w:sz w:val="20"/>
      </w:rPr>
      <w:fldChar w:fldCharType="begin"/>
    </w:r>
    <w:r w:rsidR="00D818D4" w:rsidRPr="00C63072">
      <w:rPr>
        <w:rFonts w:ascii="Book Antiqua" w:hAnsi="Book Antiqua"/>
        <w:b/>
        <w:sz w:val="20"/>
      </w:rPr>
      <w:instrText xml:space="preserve"> PAGE  \* Arabic  \* MERGEFORMAT </w:instrText>
    </w:r>
    <w:r w:rsidR="00D818D4" w:rsidRPr="00C63072">
      <w:rPr>
        <w:rFonts w:ascii="Book Antiqua" w:hAnsi="Book Antiqua"/>
        <w:b/>
        <w:sz w:val="20"/>
      </w:rPr>
      <w:fldChar w:fldCharType="separate"/>
    </w:r>
    <w:r w:rsidR="00DF58C7" w:rsidRPr="00C63072">
      <w:rPr>
        <w:rFonts w:ascii="Book Antiqua" w:hAnsi="Book Antiqua"/>
        <w:b/>
        <w:noProof/>
        <w:sz w:val="20"/>
      </w:rPr>
      <w:t>1</w:t>
    </w:r>
    <w:r w:rsidR="00D818D4" w:rsidRPr="00C63072">
      <w:rPr>
        <w:rFonts w:ascii="Book Antiqua" w:hAnsi="Book Antiqua"/>
        <w:b/>
        <w:sz w:val="20"/>
      </w:rPr>
      <w:fldChar w:fldCharType="end"/>
    </w:r>
    <w:r w:rsidR="00D818D4" w:rsidRPr="00C63072">
      <w:rPr>
        <w:rFonts w:ascii="Book Antiqua" w:hAnsi="Book Antiqua"/>
        <w:sz w:val="20"/>
      </w:rPr>
      <w:t xml:space="preserve"> of </w:t>
    </w:r>
    <w:r w:rsidR="00D818D4" w:rsidRPr="00C63072">
      <w:rPr>
        <w:rFonts w:ascii="Book Antiqua" w:hAnsi="Book Antiqua"/>
        <w:b/>
        <w:sz w:val="20"/>
      </w:rPr>
      <w:fldChar w:fldCharType="begin"/>
    </w:r>
    <w:r w:rsidR="00D818D4" w:rsidRPr="00C63072">
      <w:rPr>
        <w:rFonts w:ascii="Book Antiqua" w:hAnsi="Book Antiqua"/>
        <w:b/>
        <w:sz w:val="20"/>
      </w:rPr>
      <w:instrText xml:space="preserve"> NUMPAGES  \* Arabic  \* MERGEFORMAT </w:instrText>
    </w:r>
    <w:r w:rsidR="00D818D4" w:rsidRPr="00C63072">
      <w:rPr>
        <w:rFonts w:ascii="Book Antiqua" w:hAnsi="Book Antiqua"/>
        <w:b/>
        <w:sz w:val="20"/>
      </w:rPr>
      <w:fldChar w:fldCharType="separate"/>
    </w:r>
    <w:r w:rsidR="00DF58C7" w:rsidRPr="00C63072">
      <w:rPr>
        <w:rFonts w:ascii="Book Antiqua" w:hAnsi="Book Antiqua"/>
        <w:b/>
        <w:noProof/>
        <w:sz w:val="20"/>
      </w:rPr>
      <w:t>2</w:t>
    </w:r>
    <w:r w:rsidR="00D818D4" w:rsidRPr="00C63072">
      <w:rPr>
        <w:rFonts w:ascii="Book Antiqua" w:hAnsi="Book Antiqua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17F" w:rsidRDefault="00F6517F" w:rsidP="00D818D4">
      <w:pPr>
        <w:spacing w:after="0" w:line="240" w:lineRule="auto"/>
      </w:pPr>
      <w:r>
        <w:separator/>
      </w:r>
    </w:p>
  </w:footnote>
  <w:footnote w:type="continuationSeparator" w:id="0">
    <w:p w:rsidR="00F6517F" w:rsidRDefault="00F6517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Pr="00BE589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Cs w:val="18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BE5899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BE5899">
      <w:rPr>
        <w:rFonts w:ascii="Book Antiqua" w:eastAsia="Times New Roman" w:hAnsi="Book Antiqua" w:cs="Times New Roman"/>
        <w:b/>
        <w:bCs/>
        <w:szCs w:val="18"/>
        <w:lang w:val="en-GB" w:bidi="ar-SA"/>
      </w:rPr>
      <w:tab/>
      <w:t xml:space="preserve">  </w:t>
    </w:r>
    <w:r w:rsidRPr="00BE5899">
      <w:rPr>
        <w:rFonts w:ascii="Book Antiqua" w:eastAsia="Times New Roman" w:hAnsi="Book Antiqua" w:cs="Times New Roman"/>
        <w:b/>
        <w:szCs w:val="18"/>
        <w:lang w:bidi="ar-SA"/>
      </w:rPr>
      <w:t>Attachment-</w:t>
    </w:r>
    <w:r w:rsidR="00796461" w:rsidRPr="00BE5899">
      <w:rPr>
        <w:rFonts w:ascii="Book Antiqua" w:eastAsia="Times New Roman" w:hAnsi="Book Antiqua" w:cs="Times New Roman"/>
        <w:b/>
        <w:szCs w:val="18"/>
        <w:lang w:bidi="ar-SA"/>
      </w:rPr>
      <w:t>2</w:t>
    </w:r>
    <w:r w:rsidR="00494808" w:rsidRPr="00BE5899">
      <w:rPr>
        <w:rFonts w:ascii="Book Antiqua" w:eastAsia="Times New Roman" w:hAnsi="Book Antiqua" w:cs="Times New Roman"/>
        <w:b/>
        <w:szCs w:val="18"/>
        <w:lang w:bidi="ar-SA"/>
      </w:rPr>
      <w:t>4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15183"/>
    <w:rsid w:val="0047616A"/>
    <w:rsid w:val="004869C8"/>
    <w:rsid w:val="00494808"/>
    <w:rsid w:val="004B6685"/>
    <w:rsid w:val="004B6C99"/>
    <w:rsid w:val="004C386E"/>
    <w:rsid w:val="005248D7"/>
    <w:rsid w:val="00525697"/>
    <w:rsid w:val="00536375"/>
    <w:rsid w:val="006155F6"/>
    <w:rsid w:val="0064542C"/>
    <w:rsid w:val="00672D94"/>
    <w:rsid w:val="00772CFE"/>
    <w:rsid w:val="00796461"/>
    <w:rsid w:val="007A7AEA"/>
    <w:rsid w:val="007C5542"/>
    <w:rsid w:val="007F2E36"/>
    <w:rsid w:val="00856794"/>
    <w:rsid w:val="008833FD"/>
    <w:rsid w:val="008E0B10"/>
    <w:rsid w:val="00963520"/>
    <w:rsid w:val="00965FAE"/>
    <w:rsid w:val="00974D0B"/>
    <w:rsid w:val="00994737"/>
    <w:rsid w:val="009B625A"/>
    <w:rsid w:val="00A05426"/>
    <w:rsid w:val="00A47A7B"/>
    <w:rsid w:val="00AA4EAA"/>
    <w:rsid w:val="00AC6CE3"/>
    <w:rsid w:val="00AE2292"/>
    <w:rsid w:val="00B61135"/>
    <w:rsid w:val="00B62546"/>
    <w:rsid w:val="00B6466F"/>
    <w:rsid w:val="00B81851"/>
    <w:rsid w:val="00BC56D1"/>
    <w:rsid w:val="00BE5899"/>
    <w:rsid w:val="00C243AC"/>
    <w:rsid w:val="00C61359"/>
    <w:rsid w:val="00C63072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6517F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OzdFkeZmKjSmkwF6Iyr9oQhJH8Q=</DigestValue>
    </Reference>
    <Reference Type="http://www.w3.org/2000/09/xmldsig#Object" URI="#idOfficeObject">
      <DigestMethod Algorithm="http://www.w3.org/2000/09/xmldsig#sha1"/>
      <DigestValue>pi5ziPG6RUxhX1wSO8Aoa0pDr6c=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oLGWGdmR+d5ptOkMecmh1sFcsEM=</DigestValue>
    </Reference>
    <Reference Type="http://www.w3.org/2000/09/xmldsig#Object" URI="#idValidSigLnImg">
      <DigestMethod Algorithm="http://www.w3.org/2000/09/xmldsig#sha1"/>
      <DigestValue>UQIYaoRm22JuYZShzAz0wFazdHY=</DigestValue>
    </Reference>
    <Reference Type="http://www.w3.org/2000/09/xmldsig#Object" URI="#idInvalidSigLnImg">
      <DigestMethod Algorithm="http://www.w3.org/2000/09/xmldsig#sha1"/>
      <DigestValue>3+LcevknmkdaVGgZ6ES+GGPb5Zg=</DigestValue>
    </Reference>
  </SignedInfo>
  <SignatureValue>Ki15dfSgYhEZ+T34FkHSiqYXMUz2J5rG7aGOlNdWC8BBTXL1XCkgKnVVNVwZCSmPiJ3UhQOIUsjd
S1jFUIJBx7HBwuvQ+2oLn58eCUuaHyCCCWrYstSFPgbk87gcnllzXuws7sPPh+gx/hYEs3fsJJa1
GmZu2Rci3RePFKv7DY4=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cGa+6DA977c8u9oTC9aqqk5WzbA=</DigestValue>
      </Reference>
      <Reference URI="/word/endnotes.xml?ContentType=application/vnd.openxmlformats-officedocument.wordprocessingml.endnotes+xml">
        <DigestMethod Algorithm="http://www.w3.org/2000/09/xmldsig#sha1"/>
        <DigestValue>VQbSko+x/MU4Tc5L0YXWQgxIWSU=</DigestValue>
      </Reference>
      <Reference URI="/word/fontTable.xml?ContentType=application/vnd.openxmlformats-officedocument.wordprocessingml.fontTable+xml">
        <DigestMethod Algorithm="http://www.w3.org/2000/09/xmldsig#sha1"/>
        <DigestValue>HFb+IFidjZ202HoQ8VkOf3/bo1Y=</DigestValue>
      </Reference>
      <Reference URI="/word/footer1.xml?ContentType=application/vnd.openxmlformats-officedocument.wordprocessingml.footer+xml">
        <DigestMethod Algorithm="http://www.w3.org/2000/09/xmldsig#sha1"/>
        <DigestValue>zZv+SGAZX900eL/p6aFSvPa6vZQ=</DigestValue>
      </Reference>
      <Reference URI="/word/footnotes.xml?ContentType=application/vnd.openxmlformats-officedocument.wordprocessingml.footnotes+xml">
        <DigestMethod Algorithm="http://www.w3.org/2000/09/xmldsig#sha1"/>
        <DigestValue>4D/2x6fILCozun94v9dSAoFVyyM=</DigestValue>
      </Reference>
      <Reference URI="/word/header1.xml?ContentType=application/vnd.openxmlformats-officedocument.wordprocessingml.header+xml">
        <DigestMethod Algorithm="http://www.w3.org/2000/09/xmldsig#sha1"/>
        <DigestValue>iQzewBwamABX7cFdL/KTfwfDBmg=</DigestValue>
      </Reference>
      <Reference URI="/word/media/image1.emf?ContentType=image/x-emf">
        <DigestMethod Algorithm="http://www.w3.org/2000/09/xmldsig#sha1"/>
        <DigestValue>etmWfw/WbWiQea9fhD9ufa4F2js=</DigestValue>
      </Reference>
      <Reference URI="/word/settings.xml?ContentType=application/vnd.openxmlformats-officedocument.wordprocessingml.settings+xml">
        <DigestMethod Algorithm="http://www.w3.org/2000/09/xmldsig#sha1"/>
        <DigestValue>kJg6Ss+AMcdrT94gFrwrydD/n+M=</DigestValue>
      </Reference>
      <Reference URI="/word/styles.xml?ContentType=application/vnd.openxmlformats-officedocument.wordprocessingml.styles+xml">
        <DigestMethod Algorithm="http://www.w3.org/2000/09/xmldsig#sha1"/>
        <DigestValue>llj6+FiUWQkSeEiONzuTkQZp8Mk=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m4m/Vo4KgBydmIrmpUM3Ey6k5Z0=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2023-01-10T05:19:38Z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16.0.10393/14</OfficeVersion>
          <ApplicationVersion>16.0.10393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2023-01-10T05:19:38Z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YNKo1eoBAAABAAAAAAAAAADh72nTAAAAiD7TIfp/AAAAAAAAAAAAAGDSqNXqAQAAAAAAAAAAAACg4O9p0wAAAAAAAAAAAAAAAAAAAAAAAAB1Pkr82gcAAADh72nTAAAAQM094uoBAACQDy/j6gEAADD7KdjqAQAAYOLvaQAAAAAAAAAAAAAAAAcAAAAAAAAAQDl34uoBAACc4e9p0wAAANnh72nTAAAAcc2rIfp/AAAAoHSu+X8AAADh72kAAAAAAgAAAAAAAAAIo3Su+X8AADD7KdjqAQAA2+CvIfp/AABA4e9p0wAAANnh72nT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oKOjqAQAAAAAAAAAAAACIPtMh+n8AAAAAAAAAAAAAYIUj6OoBAAD7LeYxPyHZAQIAAAAAAAAAAAAAAAAAAAAAAAAAAAAAADWQSvzaBwAAqPqcrfl/AABw/5yt+X8AAOD///8AAAAAMPsp2OoBAAC4dO9pAAAAAAAAAAAAAAAABgAAAAAAAAAgAAAAAAAAANxz72nTAAAAGXTvadMAAABxzash+n8AAAAAAAAAAAAAAAAAAAAAAACwnuPn6gEAAAAAAAAAAAAAMPsp2OoBAADb4K8h+n8AAIBz72nTAAAAGXTvadM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GIFOwAAAAAAUKhp7eoBAADA2Gjt6gEAAP7/////////AGw68uoBAAABAAAAAAAAAAAAAAAAAAAAUKhp7eoBAAAAAAAA6gEAAAoAAADqAQAAAAAAAAAAAADQcO9p0wAAAAAAAAAAAAAAYgU7AAAAAABiBTsAAAAAABIKJQAAAAAAAAAAAAAAAABgAFrt6gEAAAAAAAAAAAAAoIRvhuoBAABiBTsAAAAAAAAAAAAAAAAA/v////////8AAAAAAAAAANvgryH6fwAAYG3vadMAAABkAAAAAAAAAAgAC4Dq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r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+yP6fwAAAAAAAAAAAAAoEgAAAAAAAIg+0yH6fwAAAAAAAAAAAAAeowuu+X8AAAQAAAAAAAAAoGyVI/p/AAAAAAAAAAAAAAAAAAAAAAAAFX5K/NoHAAACAAAA+X8AAEgAAADqAQAA9f///wAAAAAw+ynY6gEAAJii72kAAAAAAAAAAAAAAAAJAAAAAAAAACAAAAAAAAAAvKHvadMAAAD5oe9p0wAAAHHNqyH6fwAAAAAAAAAAAAD1////AAAAADD7KdjqAQAAmKLvadMAAAAw+ynY6gEAANvgryH6fwAAYKHvadMAAAD5oe9p0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DSqNXqAQAAAQAAAAAAAAAA4e9p0wAAAIg+0yH6fwAAAAAAAAAAAABg0qjV6gEAAAAAAAAAAAAAoODvadMAAAAAAAAAAAAAAAAAAAAAAAAAdT5K/NoHAAAA4e9p0wAAAEDNPeLqAQAAkA8v4+oBAAAw+ynY6gEAAGDi72kAAAAAAAAAAAAAAAAHAAAAAAAAAEA5d+LqAQAAnOHvadMAAADZ4e9p0wAAAHHNqyH6fwAAAKB0rvl/AAAA4e9pAAAAAAIAAAAAAAAACKN0rvl/AAAw+ynY6gEAANvgryH6fwAAQOHvadMAAADZ4e9p0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6Cjo6gEAAAAAAAAAAAAAiD7TIfp/AAAAAAAAAAAAAGCFI+jqAQAA+y3mMT8h2QECAAAAAAAAAAAAAAAAAAAAAAAAAAAAAAA1kEr82gcAAKj6nK35fwAAcP+crfl/AADg////AAAAADD7KdjqAQAAuHTvaQAAAAAAAAAAAAAAAAYAAAAAAAAAIAAAAAAAAADcc+9p0wAAABl072nTAAAAcc2rIfp/AAAAAAAAAAAAAAAAAAAAAAAAsJ7j5+oBAAAAAAAAAAAAADD7KdjqAQAA2+CvIfp/AACAc+9p0wAAABl072n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5ka+n8AAAAAAAAAAAAAxt2VGvp/AADwBl/X6gEAAAMAAAAAAAAAAgAAAOoBAAChS5UaAAAAAFAwYNfqAQAAVTSXGvp/AADwBl/X6gEAAOhne9fqAQAA8Gd71+oBAAB++p0a+n8AAPgGX9fqAQAA8AZf1wAAAADwBl/X6gEAAPAGX9fqAQAAAAAAAAAAAADb4K8h+n8AAGBt72nTAAAAZAAAAAAAAAAIAD2A6g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AAAAAAAAAD///8AAAAAACUAAAAMAAAABAAAAEwAAABkAAAACQAAAHAAAADAAAAAfAAAAAkAAABwAAAAuAAAAA0AAAAhAPAAAAAAAAAAAAAAAIA/AAAAAAAAAAAAAIA/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3919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58</cp:revision>
  <cp:lastPrinted>2020-06-11T10:08:00Z</cp:lastPrinted>
  <dcterms:created xsi:type="dcterms:W3CDTF">2017-07-20T06:53:00Z</dcterms:created>
  <dcterms:modified xsi:type="dcterms:W3CDTF">2023-01-10T05:19:00Z</dcterms:modified>
</cp:coreProperties>
</file>